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38" w:rsidRPr="00A62F38" w:rsidRDefault="000A426A" w:rsidP="00A62F38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27pt;width:46.25pt;height:52.1pt;z-index:251660288;visibility:visible;mso-wrap-edited:f;mso-position-horizontal-relative:margin" strokecolor="white">
            <v:imagedata r:id="rId5" o:title=""/>
            <w10:wrap type="topAndBottom" anchorx="margin"/>
          </v:shape>
          <o:OLEObject Type="Embed" ProgID="Word.Picture.8" ShapeID="_x0000_s1026" DrawAspect="Content" ObjectID="_1554536451" r:id="rId6"/>
        </w:pict>
      </w:r>
      <w:r w:rsidR="00A62F38" w:rsidRPr="00A62F38">
        <w:rPr>
          <w:bCs/>
          <w:sz w:val="24"/>
          <w:szCs w:val="24"/>
        </w:rPr>
        <w:t>МИНИСТЕРСТВО ОБРАЗОВАНИЯ И НАУКИ КБР</w:t>
      </w:r>
    </w:p>
    <w:p w:rsidR="00A62F38" w:rsidRPr="00A62F38" w:rsidRDefault="00A62F38" w:rsidP="00A62F38">
      <w:pPr>
        <w:spacing w:after="0" w:line="240" w:lineRule="auto"/>
        <w:jc w:val="center"/>
        <w:rPr>
          <w:bCs/>
          <w:sz w:val="24"/>
          <w:szCs w:val="24"/>
        </w:rPr>
      </w:pPr>
      <w:r w:rsidRPr="00A62F38">
        <w:rPr>
          <w:bCs/>
          <w:sz w:val="24"/>
          <w:szCs w:val="24"/>
        </w:rPr>
        <w:t>МУНИЦИПАЛЬНОЕ КАЗЕННОЕ ОБЩЕОБРАЗОВАТЕЛЬНОЕ УЧРЕЖДЕНИЕ</w:t>
      </w:r>
    </w:p>
    <w:p w:rsidR="00A62F38" w:rsidRPr="00A62F38" w:rsidRDefault="00A62F38" w:rsidP="00A62F38">
      <w:pPr>
        <w:spacing w:after="0" w:line="240" w:lineRule="auto"/>
        <w:jc w:val="center"/>
        <w:rPr>
          <w:bCs/>
          <w:sz w:val="24"/>
          <w:szCs w:val="24"/>
        </w:rPr>
      </w:pPr>
      <w:r w:rsidRPr="00A62F38">
        <w:rPr>
          <w:bCs/>
          <w:sz w:val="24"/>
          <w:szCs w:val="24"/>
        </w:rPr>
        <w:t>«СРЕДНЯЯ ОБЩЕОБРАЗОВАТЕЛЬНАЯ ШКОЛА № 3»</w:t>
      </w:r>
    </w:p>
    <w:p w:rsidR="00A62F38" w:rsidRPr="00A62F38" w:rsidRDefault="00A62F38" w:rsidP="00A62F38">
      <w:pPr>
        <w:tabs>
          <w:tab w:val="center" w:pos="4677"/>
          <w:tab w:val="right" w:pos="9355"/>
        </w:tabs>
        <w:spacing w:after="0" w:line="240" w:lineRule="auto"/>
        <w:jc w:val="center"/>
        <w:rPr>
          <w:bCs/>
          <w:sz w:val="24"/>
          <w:szCs w:val="24"/>
          <w:u w:val="single"/>
        </w:rPr>
      </w:pPr>
      <w:proofErr w:type="spellStart"/>
      <w:r w:rsidRPr="00A62F38">
        <w:rPr>
          <w:bCs/>
          <w:sz w:val="24"/>
          <w:szCs w:val="24"/>
          <w:u w:val="single"/>
        </w:rPr>
        <w:t>с.п</w:t>
      </w:r>
      <w:proofErr w:type="gramStart"/>
      <w:r w:rsidRPr="00A62F38">
        <w:rPr>
          <w:bCs/>
          <w:sz w:val="24"/>
          <w:szCs w:val="24"/>
          <w:u w:val="single"/>
        </w:rPr>
        <w:t>.П</w:t>
      </w:r>
      <w:proofErr w:type="gramEnd"/>
      <w:r w:rsidRPr="00A62F38">
        <w:rPr>
          <w:bCs/>
          <w:sz w:val="24"/>
          <w:szCs w:val="24"/>
          <w:u w:val="single"/>
        </w:rPr>
        <w:t>СЫГАНСУ</w:t>
      </w:r>
      <w:proofErr w:type="spellEnd"/>
    </w:p>
    <w:p w:rsidR="00A62F38" w:rsidRPr="00A62F38" w:rsidRDefault="00A62F38" w:rsidP="00A62F38">
      <w:pPr>
        <w:spacing w:after="0" w:line="240" w:lineRule="auto"/>
        <w:jc w:val="center"/>
        <w:rPr>
          <w:i/>
          <w:sz w:val="24"/>
          <w:szCs w:val="24"/>
          <w:u w:val="single"/>
        </w:rPr>
      </w:pPr>
      <w:r w:rsidRPr="00A62F38">
        <w:rPr>
          <w:i/>
          <w:sz w:val="24"/>
          <w:szCs w:val="24"/>
          <w:u w:val="single"/>
        </w:rPr>
        <w:t xml:space="preserve">361326  КБР  </w:t>
      </w:r>
      <w:proofErr w:type="spellStart"/>
      <w:r w:rsidRPr="00A62F38">
        <w:rPr>
          <w:i/>
          <w:sz w:val="24"/>
          <w:szCs w:val="24"/>
          <w:u w:val="single"/>
        </w:rPr>
        <w:t>Урванский</w:t>
      </w:r>
      <w:proofErr w:type="spellEnd"/>
      <w:r w:rsidRPr="00A62F38">
        <w:rPr>
          <w:i/>
          <w:sz w:val="24"/>
          <w:szCs w:val="24"/>
          <w:u w:val="single"/>
        </w:rPr>
        <w:t xml:space="preserve"> муниципальный район  </w:t>
      </w:r>
      <w:proofErr w:type="spellStart"/>
      <w:r w:rsidRPr="00A62F38">
        <w:rPr>
          <w:i/>
          <w:sz w:val="24"/>
          <w:szCs w:val="24"/>
          <w:u w:val="single"/>
        </w:rPr>
        <w:t>с.п</w:t>
      </w:r>
      <w:proofErr w:type="gramStart"/>
      <w:r w:rsidRPr="00A62F38">
        <w:rPr>
          <w:i/>
          <w:sz w:val="24"/>
          <w:szCs w:val="24"/>
          <w:u w:val="single"/>
        </w:rPr>
        <w:t>.П</w:t>
      </w:r>
      <w:proofErr w:type="gramEnd"/>
      <w:r w:rsidRPr="00A62F38">
        <w:rPr>
          <w:i/>
          <w:sz w:val="24"/>
          <w:szCs w:val="24"/>
          <w:u w:val="single"/>
        </w:rPr>
        <w:t>сыгансу</w:t>
      </w:r>
      <w:proofErr w:type="spellEnd"/>
      <w:r w:rsidRPr="00A62F38">
        <w:rPr>
          <w:i/>
          <w:sz w:val="24"/>
          <w:szCs w:val="24"/>
          <w:u w:val="single"/>
        </w:rPr>
        <w:t xml:space="preserve">  </w:t>
      </w:r>
      <w:proofErr w:type="spellStart"/>
      <w:r w:rsidRPr="00A62F38">
        <w:rPr>
          <w:i/>
          <w:sz w:val="24"/>
          <w:szCs w:val="24"/>
          <w:u w:val="single"/>
        </w:rPr>
        <w:t>ул.Бекалдиева</w:t>
      </w:r>
      <w:proofErr w:type="spellEnd"/>
      <w:r w:rsidRPr="00A62F38">
        <w:rPr>
          <w:i/>
          <w:sz w:val="24"/>
          <w:szCs w:val="24"/>
          <w:u w:val="single"/>
        </w:rPr>
        <w:t xml:space="preserve"> 20  тел./факс. 8(86635) 72-4-39</w:t>
      </w:r>
    </w:p>
    <w:p w:rsidR="00A62F38" w:rsidRDefault="00A62F38" w:rsidP="00A62F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F38" w:rsidRPr="00A62F38" w:rsidRDefault="00A62F38" w:rsidP="00A6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62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Информация </w:t>
      </w:r>
    </w:p>
    <w:p w:rsidR="00A62F38" w:rsidRPr="00A62F38" w:rsidRDefault="00A62F38" w:rsidP="00A6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МКОУ СОШ №3 </w:t>
      </w:r>
      <w:proofErr w:type="spellStart"/>
      <w:r w:rsidRPr="00A62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с.п</w:t>
      </w:r>
      <w:proofErr w:type="gramStart"/>
      <w:r w:rsidRPr="00A62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A62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сыгансу</w:t>
      </w:r>
      <w:proofErr w:type="spellEnd"/>
    </w:p>
    <w:p w:rsidR="00A62F38" w:rsidRPr="00A62F38" w:rsidRDefault="00A62F38" w:rsidP="00A62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проведению акции «Сто баллов для победы»</w:t>
      </w:r>
    </w:p>
    <w:bookmarkEnd w:id="0"/>
    <w:p w:rsidR="00A62F38" w:rsidRDefault="00A62F38" w:rsidP="00A62F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08F" w:rsidRDefault="00F3108F" w:rsidP="00F3108F">
      <w:pPr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С целью повышения мотивации выпускников 11 класса к успешному прохождению итоговой аттест</w:t>
      </w:r>
      <w:r w:rsidR="00A71637"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>ации в школе было организовано 22.04.2017</w:t>
      </w: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  мероприятие с участием выпускников прошлых лет, получивших хорошие баллы по результатам ЕГЭ и успешно обучающихся  в учреждениях высшего профессионального образования, с приглашением старшеклассников, родителей, учителей.</w:t>
      </w:r>
    </w:p>
    <w:p w:rsidR="003B0E40" w:rsidRPr="00A0789E" w:rsidRDefault="003B0E40" w:rsidP="003B0E40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789E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463127CB" wp14:editId="66D05EE6">
            <wp:extent cx="4349578" cy="3422822"/>
            <wp:effectExtent l="0" t="0" r="0" b="6350"/>
            <wp:docPr id="6" name="Рисунок 6" descr="C:\Users\иманго\Desktop\Сто баллов к ЕГЭ\24-04-2017_10-35-17\IMG-201704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манго\Desktop\Сто баллов к ЕГЭ\24-04-2017_10-35-17\IMG-20170424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55" cy="3420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9E" w:rsidRPr="00A0789E" w:rsidRDefault="00A0789E" w:rsidP="00F3108F">
      <w:pPr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789E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55AD6A96" wp14:editId="78DEE23E">
            <wp:extent cx="6067167" cy="7363034"/>
            <wp:effectExtent l="0" t="0" r="0" b="0"/>
            <wp:docPr id="5" name="Рисунок 5" descr="C:\Users\иманго\Desktop\Сто баллов к ЕГЭ\24-04-2017_10-35-17\IMG-201704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манго\Desktop\Сто баллов к ЕГЭ\24-04-2017_10-35-17\IMG-20170424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257" cy="736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8F" w:rsidRPr="00A0789E" w:rsidRDefault="00F3108F" w:rsidP="00F31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рамках акции состоялась беседы с </w:t>
      </w:r>
      <w:proofErr w:type="spellStart"/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>одиннадцатиклассниками</w:t>
      </w:r>
      <w:proofErr w:type="spellEnd"/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их родителями на тему «Как успешно сдать ЕГЭ».</w:t>
      </w:r>
    </w:p>
    <w:p w:rsidR="00A0789E" w:rsidRPr="00A0789E" w:rsidRDefault="00A0789E" w:rsidP="00F31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0789E" w:rsidRPr="00A0789E" w:rsidRDefault="00A0789E" w:rsidP="00F31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789E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7A71835E" wp14:editId="6FC9AAA7">
            <wp:extent cx="5940425" cy="4453927"/>
            <wp:effectExtent l="0" t="0" r="3175" b="3810"/>
            <wp:docPr id="4" name="Рисунок 4" descr="C:\Users\иманго\Desktop\Сто баллов к ЕГЭ\24-04-2017_10-35-17\IMG-201704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манго\Desktop\Сто баллов к ЕГЭ\24-04-2017_10-35-17\IMG-20170424-WA0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8F" w:rsidRPr="00A0789E" w:rsidRDefault="00F3108F" w:rsidP="00F310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Классный руководитель и учителя-предметники напомнили ребятам об образовательных сайтах, где размещена информация о сроках, о порядке проведения ЕГЭ. В школе на стенде также размещена вся необходимая информация. </w:t>
      </w:r>
    </w:p>
    <w:p w:rsidR="00A0789E" w:rsidRPr="00A0789E" w:rsidRDefault="00F3108F" w:rsidP="000A426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специальном портале, посвященном ЕГЭ, в режиме </w:t>
      </w: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on</w:t>
      </w: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line</w:t>
      </w: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можно выполнить варианты тестовых работ по различным предметам.</w:t>
      </w:r>
      <w:r w:rsidR="00A0789E" w:rsidRPr="00A0789E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5D517CEC" wp14:editId="1A325D80">
            <wp:extent cx="4744994" cy="2668225"/>
            <wp:effectExtent l="0" t="0" r="0" b="0"/>
            <wp:docPr id="1" name="Рисунок 1" descr="C:\Users\иманго\Desktop\Сто баллов к ЕГЭ\24-04-2017_10-11-53\IMG-2017042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анго\Desktop\Сто баллов к ЕГЭ\24-04-2017_10-11-53\IMG-20170424-WA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855" cy="267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26A" w:rsidRDefault="00F3108F" w:rsidP="000A42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С выпускниками много говорится о необходимости прочных знаний для того, чтобы победить, т</w:t>
      </w:r>
      <w:proofErr w:type="gramStart"/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>.е</w:t>
      </w:r>
      <w:proofErr w:type="gramEnd"/>
      <w:r w:rsidRPr="00A078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сдать ЕГЭ. Говорили и о необходимости психологической подготовки к этому важному этапу в жизни выпускников. Своим успешным опытом сдачи ЕГЭ поделились и бывшие выпускники </w:t>
      </w:r>
      <w:r w:rsidR="000A426A">
        <w:rPr>
          <w:rFonts w:ascii="Times New Roman" w:eastAsia="Times New Roman" w:hAnsi="Times New Roman" w:cs="Times New Roman"/>
          <w:color w:val="000000"/>
          <w:sz w:val="32"/>
          <w:szCs w:val="32"/>
        </w:rPr>
        <w:t>нашей школы.</w:t>
      </w:r>
    </w:p>
    <w:p w:rsidR="006D42F3" w:rsidRDefault="00A0789E" w:rsidP="000A426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8297413" wp14:editId="6956F1A3">
            <wp:extent cx="5053914" cy="4423719"/>
            <wp:effectExtent l="0" t="0" r="0" b="0"/>
            <wp:docPr id="2" name="Рисунок 2" descr="C:\Users\иманго\Desktop\Сто баллов к ЕГЭ\24-04-2017_10-11-53\IMG-201704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манго\Desktop\Сто баллов к ЕГЭ\24-04-2017_10-11-53\IMG-20170424-WA0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696" cy="443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26A" w:rsidRDefault="008755C1" w:rsidP="000A426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5C1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школы                       </w:t>
      </w:r>
      <w:r w:rsidRPr="00875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5C1">
        <w:rPr>
          <w:rFonts w:ascii="Times New Roman" w:hAnsi="Times New Roman" w:cs="Times New Roman"/>
          <w:sz w:val="28"/>
          <w:szCs w:val="28"/>
        </w:rPr>
        <w:t>Ю.Б.Тарчоков</w:t>
      </w:r>
      <w:proofErr w:type="spellEnd"/>
    </w:p>
    <w:p w:rsidR="000A426A" w:rsidRDefault="000A426A" w:rsidP="000A426A">
      <w:pPr>
        <w:rPr>
          <w:rFonts w:ascii="Times New Roman" w:hAnsi="Times New Roman" w:cs="Times New Roman"/>
          <w:sz w:val="28"/>
          <w:szCs w:val="28"/>
        </w:rPr>
      </w:pPr>
    </w:p>
    <w:p w:rsidR="000A426A" w:rsidRDefault="000A426A" w:rsidP="000A426A">
      <w:pPr>
        <w:rPr>
          <w:rFonts w:ascii="Times New Roman" w:hAnsi="Times New Roman" w:cs="Times New Roman"/>
          <w:sz w:val="28"/>
          <w:szCs w:val="28"/>
        </w:rPr>
      </w:pPr>
    </w:p>
    <w:p w:rsidR="000A426A" w:rsidRDefault="000A426A" w:rsidP="000A426A">
      <w:pPr>
        <w:rPr>
          <w:rFonts w:ascii="Times New Roman" w:hAnsi="Times New Roman" w:cs="Times New Roman"/>
          <w:sz w:val="28"/>
          <w:szCs w:val="28"/>
        </w:rPr>
      </w:pPr>
    </w:p>
    <w:p w:rsidR="000A426A" w:rsidRDefault="000A426A" w:rsidP="000A426A">
      <w:pPr>
        <w:rPr>
          <w:rFonts w:ascii="Times New Roman" w:hAnsi="Times New Roman" w:cs="Times New Roman"/>
          <w:sz w:val="28"/>
          <w:szCs w:val="28"/>
        </w:rPr>
      </w:pPr>
    </w:p>
    <w:p w:rsidR="000A426A" w:rsidRDefault="008755C1" w:rsidP="000A42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755C1" w:rsidRPr="008755C1" w:rsidRDefault="008755C1" w:rsidP="000A4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8-964-033-58-35</w:t>
      </w:r>
    </w:p>
    <w:sectPr w:rsidR="008755C1" w:rsidRPr="008755C1" w:rsidSect="000A4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8F"/>
    <w:rsid w:val="000A426A"/>
    <w:rsid w:val="00160A8A"/>
    <w:rsid w:val="00280025"/>
    <w:rsid w:val="0030705B"/>
    <w:rsid w:val="003B0E40"/>
    <w:rsid w:val="006D42F3"/>
    <w:rsid w:val="006D4B2E"/>
    <w:rsid w:val="00810E8E"/>
    <w:rsid w:val="008755C1"/>
    <w:rsid w:val="00905EE8"/>
    <w:rsid w:val="00A0789E"/>
    <w:rsid w:val="00A62F38"/>
    <w:rsid w:val="00A71637"/>
    <w:rsid w:val="00AA0C3F"/>
    <w:rsid w:val="00DC02D3"/>
    <w:rsid w:val="00F3108F"/>
    <w:rsid w:val="00F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14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иманго</cp:lastModifiedBy>
  <cp:revision>3</cp:revision>
  <dcterms:created xsi:type="dcterms:W3CDTF">2017-04-24T07:15:00Z</dcterms:created>
  <dcterms:modified xsi:type="dcterms:W3CDTF">2017-04-24T07:54:00Z</dcterms:modified>
</cp:coreProperties>
</file>